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9B" w:rsidRDefault="001101D0">
      <w:r>
        <w:t xml:space="preserve">Matrikelkort for Slugten: </w:t>
      </w:r>
      <w:bookmarkStart w:id="0" w:name="_GoBack"/>
      <w:bookmarkEnd w:id="0"/>
    </w:p>
    <w:p w:rsidR="001101D0" w:rsidRDefault="001101D0">
      <w:r>
        <w:rPr>
          <w:noProof/>
          <w:lang w:eastAsia="da-DK"/>
        </w:rPr>
        <w:drawing>
          <wp:inline distT="0" distB="0" distL="0" distR="0">
            <wp:extent cx="5836920" cy="78105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" t="7153" r="962"/>
                    <a:stretch/>
                  </pic:blipFill>
                  <pic:spPr bwMode="auto">
                    <a:xfrm>
                      <a:off x="0" y="0"/>
                      <a:ext cx="5840148" cy="781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01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D0"/>
    <w:rsid w:val="001101D0"/>
    <w:rsid w:val="007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0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Jyske Bank A/S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</cp:revision>
  <dcterms:created xsi:type="dcterms:W3CDTF">2014-03-24T23:44:00Z</dcterms:created>
  <dcterms:modified xsi:type="dcterms:W3CDTF">2014-03-24T23:46:00Z</dcterms:modified>
</cp:coreProperties>
</file>